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27F9" w14:textId="77777777" w:rsidR="008B65D9" w:rsidRPr="00E014FB" w:rsidRDefault="00BF0029" w:rsidP="008B65D9">
      <w:pPr>
        <w:jc w:val="center"/>
        <w:rPr>
          <w:rFonts w:cs="Arial"/>
          <w:sz w:val="18"/>
        </w:rPr>
      </w:pPr>
      <w:r>
        <w:t>COMUNE DI BUSSERO (MI)</w:t>
      </w:r>
      <w:r>
        <w:br/>
        <w:t>UFFICIO ELETTORALE</w:t>
      </w:r>
      <w:r>
        <w:br/>
      </w:r>
      <w:r w:rsidR="008B65D9" w:rsidRPr="00E014FB">
        <w:rPr>
          <w:rFonts w:cs="Arial"/>
          <w:sz w:val="18"/>
        </w:rPr>
        <w:t>PIAZZA DIRITTI DEI BAMBINI, 1 - C.A.P 20041 – BUSSERO</w:t>
      </w:r>
    </w:p>
    <w:p w14:paraId="1E16C596" w14:textId="56E17290" w:rsidR="002F4948" w:rsidRDefault="00BF0029" w:rsidP="00E014FB">
      <w:pPr>
        <w:spacing w:line="360" w:lineRule="auto"/>
        <w:rPr>
          <w:b/>
          <w:bCs/>
        </w:rPr>
      </w:pPr>
      <w:r>
        <w:br/>
      </w:r>
      <w:r>
        <w:br/>
      </w:r>
      <w:r w:rsidRPr="00481C5E">
        <w:rPr>
          <w:b/>
          <w:bCs/>
        </w:rPr>
        <w:t>MANIFESTAZIONE DI INTERESSE PER L'INSERIMENTO NELL'ELENCO DEI SOGGETTI IDONEI ALLA NOMINA DI SCRUTATORE DI SEGGIO ELETTORALE (SUPPLENTE)</w:t>
      </w:r>
    </w:p>
    <w:p w14:paraId="67B8454A" w14:textId="77777777" w:rsidR="002F4948" w:rsidRDefault="002F4948" w:rsidP="00E014FB">
      <w:pPr>
        <w:spacing w:line="360" w:lineRule="auto"/>
        <w:rPr>
          <w:b/>
          <w:bCs/>
        </w:rPr>
      </w:pPr>
    </w:p>
    <w:p w14:paraId="232EA852" w14:textId="770DCE82" w:rsidR="00287F55" w:rsidRDefault="002F4948" w:rsidP="00E014FB">
      <w:pPr>
        <w:spacing w:line="360" w:lineRule="auto"/>
      </w:pPr>
      <w:r>
        <w:rPr>
          <w:b/>
          <w:bCs/>
        </w:rPr>
        <w:t>CIRCOLARE N. 9 DEL 2 FEBBRAIO 2026 MINISTERO DELL’INTERNO</w:t>
      </w:r>
      <w:r w:rsidR="00BF0029">
        <w:br/>
      </w:r>
      <w:r w:rsidR="00BF0029">
        <w:br/>
      </w:r>
    </w:p>
    <w:p w14:paraId="2FBE8289" w14:textId="27FDD67D" w:rsidR="002F4948" w:rsidRDefault="00BF0029" w:rsidP="00E014FB">
      <w:pPr>
        <w:spacing w:line="360" w:lineRule="auto"/>
        <w:rPr>
          <w:b/>
          <w:bCs/>
        </w:rPr>
      </w:pPr>
      <w:r>
        <w:t>Il/La sottoscritto/a, consapevole delle responsabilità penali previste dall'art. 76 del D.P.R. 28/12/2000, n. 445, per le ipotesi di falsità in atti e dichiarazioni mendaci</w:t>
      </w:r>
      <w:r>
        <w:br/>
      </w:r>
      <w:r>
        <w:br/>
      </w:r>
      <w:r w:rsidR="00481C5E">
        <w:t xml:space="preserve">                                                                               </w:t>
      </w:r>
      <w:r w:rsidR="00481C5E" w:rsidRPr="002F4948">
        <w:rPr>
          <w:b/>
          <w:bCs/>
        </w:rPr>
        <w:t xml:space="preserve"> </w:t>
      </w:r>
      <w:r w:rsidRPr="002F4948">
        <w:rPr>
          <w:b/>
          <w:bCs/>
        </w:rPr>
        <w:t>CHIEDE</w:t>
      </w:r>
      <w:r>
        <w:br/>
      </w:r>
      <w:r>
        <w:br/>
        <w:t xml:space="preserve">di essere inserito/a nell'elenco dei soggetti idonei alla nomina di scrutatore di seggio elettorale in qualità di </w:t>
      </w:r>
      <w:r w:rsidR="002F4948">
        <w:t>“</w:t>
      </w:r>
      <w:r>
        <w:t>SUPPLENTE</w:t>
      </w:r>
      <w:r w:rsidR="002F4948">
        <w:t>”</w:t>
      </w:r>
      <w:r>
        <w:t xml:space="preserve"> per le </w:t>
      </w:r>
      <w:r w:rsidRPr="002F4948">
        <w:rPr>
          <w:b/>
          <w:bCs/>
        </w:rPr>
        <w:t>consultazioni</w:t>
      </w:r>
      <w:r w:rsidR="002F4948" w:rsidRPr="002F4948">
        <w:rPr>
          <w:b/>
          <w:bCs/>
        </w:rPr>
        <w:t xml:space="preserve"> referendarie del 22 e del 23 marzo 2026</w:t>
      </w:r>
    </w:p>
    <w:p w14:paraId="1AAAB1F6" w14:textId="77777777" w:rsidR="002F4948" w:rsidRPr="002F4948" w:rsidRDefault="002F4948" w:rsidP="00E014FB">
      <w:pPr>
        <w:spacing w:line="360" w:lineRule="auto"/>
        <w:rPr>
          <w:b/>
          <w:bCs/>
        </w:rPr>
      </w:pPr>
    </w:p>
    <w:p w14:paraId="1B35443B" w14:textId="77777777" w:rsidR="008B725A" w:rsidRDefault="008B725A" w:rsidP="00E014FB">
      <w:pPr>
        <w:spacing w:line="360" w:lineRule="auto"/>
        <w:jc w:val="both"/>
      </w:pPr>
    </w:p>
    <w:p w14:paraId="5B2C5A0B" w14:textId="501A477C" w:rsidR="002F4948" w:rsidRDefault="00BF0029" w:rsidP="00E014FB">
      <w:pPr>
        <w:spacing w:line="360" w:lineRule="auto"/>
        <w:jc w:val="both"/>
      </w:pPr>
      <w:r>
        <w:t>DATI ANAGRAFICI:</w:t>
      </w:r>
    </w:p>
    <w:p w14:paraId="57FE9B84" w14:textId="68F83B8D" w:rsidR="002F4948" w:rsidRDefault="00BF0029" w:rsidP="00E014FB">
      <w:pPr>
        <w:spacing w:line="360" w:lineRule="auto"/>
        <w:jc w:val="both"/>
      </w:pPr>
      <w:r>
        <w:br/>
        <w:t>Cognome: _______________________________________________</w:t>
      </w:r>
      <w:r w:rsidR="00E014FB">
        <w:t>______________________________</w:t>
      </w:r>
    </w:p>
    <w:p w14:paraId="14D11F67" w14:textId="0B94B5D5" w:rsidR="002F4948" w:rsidRDefault="00BF0029" w:rsidP="00E014FB">
      <w:pPr>
        <w:spacing w:line="360" w:lineRule="auto"/>
        <w:jc w:val="both"/>
      </w:pPr>
      <w:r>
        <w:br/>
        <w:t>Nome</w:t>
      </w:r>
      <w:r w:rsidR="008B725A">
        <w:t>: _______________________________________________</w:t>
      </w:r>
      <w:r w:rsidR="00E014FB">
        <w:t>_________________________________</w:t>
      </w:r>
    </w:p>
    <w:p w14:paraId="6BC816DB" w14:textId="4B693773" w:rsidR="002F4948" w:rsidRDefault="00BF0029" w:rsidP="00E014FB">
      <w:pPr>
        <w:spacing w:line="360" w:lineRule="auto"/>
        <w:jc w:val="both"/>
      </w:pPr>
      <w:r>
        <w:br/>
        <w:t>Data di Nascita</w:t>
      </w:r>
      <w:r w:rsidR="008B725A">
        <w:t xml:space="preserve">: </w:t>
      </w:r>
      <w:r w:rsidR="00E014FB">
        <w:t>___/___/______</w:t>
      </w:r>
    </w:p>
    <w:p w14:paraId="065AE990" w14:textId="535ECBC5" w:rsidR="002F4948" w:rsidRDefault="00BF0029" w:rsidP="00E014FB">
      <w:pPr>
        <w:spacing w:line="360" w:lineRule="auto"/>
        <w:jc w:val="both"/>
      </w:pPr>
      <w:r>
        <w:br/>
        <w:t>Luogo di Nascita: ______________________________</w:t>
      </w:r>
      <w:r w:rsidR="00E014FB">
        <w:t>________________________________</w:t>
      </w:r>
      <w:r>
        <w:t xml:space="preserve"> (Prov. ____)</w:t>
      </w:r>
    </w:p>
    <w:p w14:paraId="7DCE673A" w14:textId="4B087082" w:rsidR="002F4948" w:rsidRDefault="00BF0029" w:rsidP="00E014FB">
      <w:pPr>
        <w:spacing w:line="360" w:lineRule="auto"/>
        <w:jc w:val="both"/>
      </w:pPr>
      <w:r>
        <w:br/>
        <w:t>Residenza: Via/Piazza ____________________________</w:t>
      </w:r>
      <w:r w:rsidR="00E014FB">
        <w:t>______________________________</w:t>
      </w:r>
      <w:r>
        <w:t>, n. _______</w:t>
      </w:r>
    </w:p>
    <w:p w14:paraId="2AE2CBFE" w14:textId="627D9EF3" w:rsidR="002F4948" w:rsidRDefault="00BF0029" w:rsidP="00E014FB">
      <w:pPr>
        <w:spacing w:line="360" w:lineRule="auto"/>
        <w:jc w:val="both"/>
      </w:pPr>
      <w:r>
        <w:br/>
        <w:t>Comune: __________________________________</w:t>
      </w:r>
      <w:r w:rsidR="00E014FB">
        <w:t>___________________</w:t>
      </w:r>
      <w:r w:rsidR="002F4948">
        <w:t xml:space="preserve"> </w:t>
      </w:r>
      <w:r w:rsidR="00E014FB">
        <w:t>(</w:t>
      </w:r>
      <w:r>
        <w:t xml:space="preserve">Prov. </w:t>
      </w:r>
      <w:r w:rsidR="00E014FB">
        <w:t>____</w:t>
      </w:r>
      <w:r>
        <w:t>)</w:t>
      </w:r>
      <w:r w:rsidR="00E014FB">
        <w:t xml:space="preserve"> </w:t>
      </w:r>
      <w:r>
        <w:t>CAP:</w:t>
      </w:r>
      <w:r w:rsidR="008B725A">
        <w:t xml:space="preserve"> __________</w:t>
      </w:r>
    </w:p>
    <w:p w14:paraId="6C1B776A" w14:textId="06F5A14D" w:rsidR="002F4948" w:rsidRDefault="00BF0029" w:rsidP="00E014FB">
      <w:pPr>
        <w:spacing w:line="360" w:lineRule="auto"/>
        <w:jc w:val="both"/>
      </w:pPr>
      <w:r>
        <w:br/>
        <w:t>Codice Fiscale: ___________________________________________</w:t>
      </w:r>
      <w:r w:rsidR="00E014FB">
        <w:t>_______________________________</w:t>
      </w:r>
    </w:p>
    <w:p w14:paraId="1746085F" w14:textId="778A72D9" w:rsidR="002F4948" w:rsidRDefault="00BF0029" w:rsidP="00E014FB">
      <w:pPr>
        <w:spacing w:line="360" w:lineRule="auto"/>
        <w:jc w:val="both"/>
      </w:pPr>
      <w:r>
        <w:br/>
        <w:t>Numero di Telefono: _______________________________________</w:t>
      </w:r>
      <w:r w:rsidR="00E014FB">
        <w:t>_______________________________</w:t>
      </w:r>
    </w:p>
    <w:p w14:paraId="680BB78B" w14:textId="21ED80A0" w:rsidR="002F4948" w:rsidRDefault="00BF0029" w:rsidP="00E014FB">
      <w:pPr>
        <w:spacing w:line="360" w:lineRule="auto"/>
        <w:jc w:val="both"/>
      </w:pPr>
      <w:r>
        <w:br/>
        <w:t xml:space="preserve">Indirizzo </w:t>
      </w:r>
      <w:r w:rsidR="008B725A">
        <w:t>E-mail</w:t>
      </w:r>
      <w:r>
        <w:t>: _________________________________________</w:t>
      </w:r>
      <w:r w:rsidR="00E014FB">
        <w:t>________________________________</w:t>
      </w:r>
    </w:p>
    <w:p w14:paraId="534E102E" w14:textId="4F875A7C" w:rsidR="002F4948" w:rsidRDefault="00BF0029" w:rsidP="00E014FB">
      <w:pPr>
        <w:spacing w:line="360" w:lineRule="auto"/>
        <w:jc w:val="both"/>
      </w:pPr>
      <w:r>
        <w:br/>
        <w:t>Titolo di Studio: _________________________________________</w:t>
      </w:r>
      <w:r w:rsidR="00E014FB">
        <w:t>_________________________________</w:t>
      </w:r>
    </w:p>
    <w:p w14:paraId="673743D2" w14:textId="77777777" w:rsidR="00E014FB" w:rsidRDefault="00E014FB" w:rsidP="00E014FB">
      <w:pPr>
        <w:spacing w:line="360" w:lineRule="auto"/>
        <w:jc w:val="center"/>
        <w:rPr>
          <w:b/>
          <w:bCs/>
        </w:rPr>
      </w:pPr>
    </w:p>
    <w:p w14:paraId="66AD150F" w14:textId="77777777" w:rsidR="00E014FB" w:rsidRDefault="00E014FB" w:rsidP="00E014FB">
      <w:pPr>
        <w:spacing w:line="360" w:lineRule="auto"/>
        <w:jc w:val="center"/>
        <w:rPr>
          <w:b/>
          <w:bCs/>
        </w:rPr>
      </w:pPr>
    </w:p>
    <w:p w14:paraId="224962A3" w14:textId="4E31C706" w:rsidR="002F4948" w:rsidRPr="008B725A" w:rsidRDefault="00BF0029" w:rsidP="00E014FB">
      <w:pPr>
        <w:spacing w:line="360" w:lineRule="auto"/>
        <w:jc w:val="center"/>
        <w:rPr>
          <w:b/>
          <w:bCs/>
        </w:rPr>
      </w:pPr>
      <w:r w:rsidRPr="008B725A">
        <w:rPr>
          <w:b/>
          <w:bCs/>
        </w:rPr>
        <w:lastRenderedPageBreak/>
        <w:t>DICHIARA SOTTO LA PROPRIA RESPONSABILITÀ</w:t>
      </w:r>
    </w:p>
    <w:p w14:paraId="19617CE5" w14:textId="77777777" w:rsidR="00E014FB" w:rsidRDefault="00E014FB" w:rsidP="00E014FB">
      <w:pPr>
        <w:pStyle w:val="Paragrafoelenco"/>
        <w:spacing w:after="0" w:line="36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354705C" w14:textId="77777777" w:rsidR="00E014FB" w:rsidRPr="00E014FB" w:rsidRDefault="00BF0029" w:rsidP="00E014FB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014FB">
        <w:rPr>
          <w:rFonts w:ascii="Arial" w:hAnsi="Arial" w:cs="Arial"/>
          <w:sz w:val="20"/>
          <w:szCs w:val="20"/>
        </w:rPr>
        <w:t>Di essere cittadino/a italiano/a.</w:t>
      </w:r>
    </w:p>
    <w:p w14:paraId="20B6616F" w14:textId="77777777" w:rsidR="00E014FB" w:rsidRDefault="00E014FB" w:rsidP="00E014FB">
      <w:pPr>
        <w:pStyle w:val="Paragrafoelenco"/>
        <w:spacing w:after="0" w:line="36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FE371C3" w14:textId="647968CD" w:rsidR="00E014FB" w:rsidRPr="00E014FB" w:rsidRDefault="00BF0029" w:rsidP="00E014FB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014FB">
        <w:rPr>
          <w:rFonts w:ascii="Arial" w:hAnsi="Arial" w:cs="Arial"/>
          <w:sz w:val="20"/>
          <w:szCs w:val="20"/>
        </w:rPr>
        <w:t>Di godere dei diritti civili e politici.</w:t>
      </w:r>
    </w:p>
    <w:p w14:paraId="037FD14E" w14:textId="77777777" w:rsidR="00E014FB" w:rsidRDefault="00E014FB" w:rsidP="00E014FB">
      <w:pPr>
        <w:pStyle w:val="Paragrafoelenco"/>
        <w:spacing w:after="0" w:line="36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3173516" w14:textId="0FC49474" w:rsidR="00E014FB" w:rsidRPr="00E014FB" w:rsidRDefault="00BF0029" w:rsidP="00E014FB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014FB">
        <w:rPr>
          <w:rFonts w:ascii="Arial" w:hAnsi="Arial" w:cs="Arial"/>
          <w:sz w:val="20"/>
          <w:szCs w:val="20"/>
        </w:rPr>
        <w:t>Di essere iscritto/a nelle liste elettorali del Comune di Bussero.</w:t>
      </w:r>
    </w:p>
    <w:p w14:paraId="1B3A2611" w14:textId="77777777" w:rsidR="00E014FB" w:rsidRDefault="00E014FB" w:rsidP="00E014FB">
      <w:pPr>
        <w:pStyle w:val="Paragrafoelenco"/>
        <w:spacing w:after="0" w:line="36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C532434" w14:textId="598D426D" w:rsidR="00E014FB" w:rsidRPr="00E014FB" w:rsidRDefault="00BF0029" w:rsidP="00E014FB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014FB">
        <w:rPr>
          <w:rFonts w:ascii="Arial" w:hAnsi="Arial" w:cs="Arial"/>
          <w:sz w:val="20"/>
          <w:szCs w:val="20"/>
        </w:rPr>
        <w:t>Di non aver riportato condanne penali e di non avere procedimenti penali pendenti che impediscano l'esercizio del diritto di voto.</w:t>
      </w:r>
    </w:p>
    <w:p w14:paraId="70F9420E" w14:textId="77777777" w:rsidR="00E014FB" w:rsidRDefault="00E014FB" w:rsidP="00E014FB">
      <w:pPr>
        <w:pStyle w:val="Paragrafoelenco"/>
        <w:spacing w:after="0" w:line="36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994B912" w14:textId="09F0ABBE" w:rsidR="00E014FB" w:rsidRPr="00E014FB" w:rsidRDefault="00BF0029" w:rsidP="00E014FB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014FB">
        <w:rPr>
          <w:rFonts w:ascii="Arial" w:hAnsi="Arial" w:cs="Arial"/>
          <w:sz w:val="20"/>
          <w:szCs w:val="20"/>
        </w:rPr>
        <w:t xml:space="preserve">Di non trovarsi nelle condizioni di incompatibilità previste dalla normativa vigente in materia (a titolo esemplificativo ma non esaustivo: appartenenza alle forze dell'ordine, dipendenti del Ministero dell'Interno, ecc. - </w:t>
      </w:r>
      <w:r w:rsidR="008B725A" w:rsidRPr="00E014FB">
        <w:rPr>
          <w:rFonts w:ascii="Arial" w:hAnsi="Arial" w:cs="Arial"/>
          <w:sz w:val="20"/>
          <w:szCs w:val="20"/>
        </w:rPr>
        <w:t>S</w:t>
      </w:r>
      <w:r w:rsidRPr="00E014FB">
        <w:rPr>
          <w:rFonts w:ascii="Arial" w:hAnsi="Arial" w:cs="Arial"/>
          <w:sz w:val="20"/>
          <w:szCs w:val="20"/>
        </w:rPr>
        <w:t>i invita a consultare la normativa specifica).</w:t>
      </w:r>
    </w:p>
    <w:p w14:paraId="24263627" w14:textId="77777777" w:rsidR="00E014FB" w:rsidRDefault="00E014FB" w:rsidP="00E014FB">
      <w:pPr>
        <w:pStyle w:val="Paragrafoelenco"/>
        <w:spacing w:after="0" w:line="36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9090715" w14:textId="25680F78" w:rsidR="002F4948" w:rsidRPr="00E014FB" w:rsidRDefault="00BF0029" w:rsidP="00E014FB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014FB">
        <w:rPr>
          <w:rFonts w:ascii="Arial" w:hAnsi="Arial" w:cs="Arial"/>
          <w:sz w:val="20"/>
          <w:szCs w:val="20"/>
        </w:rPr>
        <w:t xml:space="preserve">Di essere disponibile a svolgere le funzioni di scrutatore di seggio elettorale in qualità di </w:t>
      </w:r>
      <w:r w:rsidR="002F4948" w:rsidRPr="00E014FB">
        <w:rPr>
          <w:rFonts w:ascii="Arial" w:hAnsi="Arial" w:cs="Arial"/>
          <w:sz w:val="20"/>
          <w:szCs w:val="20"/>
        </w:rPr>
        <w:t>“</w:t>
      </w:r>
      <w:r w:rsidRPr="00E014FB">
        <w:rPr>
          <w:rFonts w:ascii="Arial" w:hAnsi="Arial" w:cs="Arial"/>
          <w:sz w:val="20"/>
          <w:szCs w:val="20"/>
        </w:rPr>
        <w:t>SUPPLENTE</w:t>
      </w:r>
      <w:r w:rsidR="002F4948" w:rsidRPr="00E014FB">
        <w:rPr>
          <w:rFonts w:ascii="Arial" w:hAnsi="Arial" w:cs="Arial"/>
          <w:sz w:val="20"/>
          <w:szCs w:val="20"/>
        </w:rPr>
        <w:t xml:space="preserve">” </w:t>
      </w:r>
      <w:r w:rsidRPr="00E014FB">
        <w:rPr>
          <w:rFonts w:ascii="Arial" w:hAnsi="Arial" w:cs="Arial"/>
          <w:sz w:val="20"/>
          <w:szCs w:val="20"/>
        </w:rPr>
        <w:t xml:space="preserve">per le consultazioni </w:t>
      </w:r>
      <w:r w:rsidR="008B725A" w:rsidRPr="00E014FB">
        <w:rPr>
          <w:rFonts w:ascii="Arial" w:hAnsi="Arial" w:cs="Arial"/>
          <w:sz w:val="20"/>
          <w:szCs w:val="20"/>
        </w:rPr>
        <w:t xml:space="preserve">referendarie </w:t>
      </w:r>
      <w:r w:rsidRPr="00E014FB">
        <w:rPr>
          <w:rFonts w:ascii="Arial" w:hAnsi="Arial" w:cs="Arial"/>
          <w:sz w:val="20"/>
          <w:szCs w:val="20"/>
        </w:rPr>
        <w:t>che si terranno nel Comune di Bussero</w:t>
      </w:r>
      <w:r w:rsidR="008B725A" w:rsidRPr="00E014FB">
        <w:rPr>
          <w:rFonts w:ascii="Arial" w:hAnsi="Arial" w:cs="Arial"/>
          <w:sz w:val="20"/>
          <w:szCs w:val="20"/>
        </w:rPr>
        <w:t xml:space="preserve"> il 22 e il 23 marzo 2026.</w:t>
      </w:r>
    </w:p>
    <w:p w14:paraId="2EAF8CBD" w14:textId="77777777" w:rsidR="002F4948" w:rsidRDefault="002F4948" w:rsidP="002F4948">
      <w:pPr>
        <w:jc w:val="both"/>
      </w:pPr>
    </w:p>
    <w:p w14:paraId="229C93AE" w14:textId="77777777" w:rsidR="002F4948" w:rsidRDefault="002F4948" w:rsidP="002F4948">
      <w:pPr>
        <w:jc w:val="both"/>
      </w:pPr>
    </w:p>
    <w:p w14:paraId="40429321" w14:textId="3F6B5226" w:rsidR="002F4948" w:rsidRDefault="00BF0029" w:rsidP="002F4948">
      <w:pPr>
        <w:jc w:val="both"/>
      </w:pPr>
      <w:r>
        <w:br/>
      </w:r>
      <w:r>
        <w:br/>
        <w:t>TRATTAMENTO DEI DATI PERSONALI:</w:t>
      </w:r>
    </w:p>
    <w:p w14:paraId="1FA6F839" w14:textId="77777777" w:rsidR="008B725A" w:rsidRDefault="00BF0029" w:rsidP="002F4948">
      <w:pPr>
        <w:jc w:val="both"/>
      </w:pPr>
      <w:r>
        <w:t>I dati personali forniti con la presente domanda saranno trattati dal Comune di Bussero (MI), in qualità di Titolare del trattamento, nel rispetto del Regolamento (UE) 2016/679 (GDPR) e della normativa nazionale vigente, esclusivamente per le finalità connesse all'espletamento della presente procedura di selezione e per la gestione degli elenchi degli scrutatori supplenti.</w:t>
      </w:r>
    </w:p>
    <w:p w14:paraId="2D635DBB" w14:textId="49A6FEF1" w:rsidR="002F4948" w:rsidRDefault="00BF0029" w:rsidP="002F4948">
      <w:pPr>
        <w:jc w:val="both"/>
      </w:pPr>
      <w:r>
        <w:t>L'informativa completa sul trattamento dei dati personali è disponibile presso l'Ufficio Elettorale e sul sito web del Comune di Bussero</w:t>
      </w:r>
      <w:r w:rsidR="00287F55">
        <w:t>.</w:t>
      </w:r>
    </w:p>
    <w:p w14:paraId="77EAE47F" w14:textId="77777777" w:rsidR="008B725A" w:rsidRDefault="00BF0029" w:rsidP="002F4948">
      <w:pPr>
        <w:jc w:val="both"/>
      </w:pPr>
      <w:r>
        <w:br/>
      </w:r>
      <w:r>
        <w:br/>
        <w:t xml:space="preserve">Data: </w:t>
      </w:r>
    </w:p>
    <w:p w14:paraId="665A0C39" w14:textId="77777777" w:rsidR="00E014FB" w:rsidRDefault="00BF0029" w:rsidP="002F4948">
      <w:pPr>
        <w:jc w:val="both"/>
      </w:pPr>
      <w:r>
        <w:br/>
      </w:r>
    </w:p>
    <w:p w14:paraId="6E22C06E" w14:textId="77777777" w:rsidR="00E014FB" w:rsidRDefault="00E014FB" w:rsidP="002F4948">
      <w:pPr>
        <w:jc w:val="both"/>
      </w:pPr>
    </w:p>
    <w:p w14:paraId="7E3F38AF" w14:textId="2793DA19" w:rsidR="002548FB" w:rsidRDefault="00BF0029" w:rsidP="002F4948">
      <w:pPr>
        <w:jc w:val="both"/>
      </w:pPr>
      <w:r>
        <w:t>Firma del/della Richiedente:</w:t>
      </w:r>
    </w:p>
    <w:sectPr w:rsidR="002548FB" w:rsidSect="00E014F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D2814"/>
    <w:multiLevelType w:val="hybridMultilevel"/>
    <w:tmpl w:val="9C96A450"/>
    <w:lvl w:ilvl="0" w:tplc="928A565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914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29"/>
    <w:rsid w:val="00033510"/>
    <w:rsid w:val="00097A7F"/>
    <w:rsid w:val="000A4F65"/>
    <w:rsid w:val="002548FB"/>
    <w:rsid w:val="00287F55"/>
    <w:rsid w:val="002E03A0"/>
    <w:rsid w:val="002F4948"/>
    <w:rsid w:val="00330F88"/>
    <w:rsid w:val="003B701D"/>
    <w:rsid w:val="00422051"/>
    <w:rsid w:val="00481C5E"/>
    <w:rsid w:val="005E0F54"/>
    <w:rsid w:val="00654039"/>
    <w:rsid w:val="006A3D75"/>
    <w:rsid w:val="007836C9"/>
    <w:rsid w:val="007B475B"/>
    <w:rsid w:val="007F160C"/>
    <w:rsid w:val="0089175F"/>
    <w:rsid w:val="008B65D9"/>
    <w:rsid w:val="008B725A"/>
    <w:rsid w:val="009B51E3"/>
    <w:rsid w:val="00A0581D"/>
    <w:rsid w:val="00BF0029"/>
    <w:rsid w:val="00C67493"/>
    <w:rsid w:val="00DE1502"/>
    <w:rsid w:val="00E014FB"/>
    <w:rsid w:val="00EE0666"/>
    <w:rsid w:val="00F0439A"/>
    <w:rsid w:val="00F14D9A"/>
    <w:rsid w:val="00F36C8E"/>
    <w:rsid w:val="00F6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2882"/>
  <w15:chartTrackingRefBased/>
  <w15:docId w15:val="{81FCFE24-6FE1-473D-8487-85B08582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65D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F00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nhideWhenUsed/>
    <w:qFormat/>
    <w:rsid w:val="00BF00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002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002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002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002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002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002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002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002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BF00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002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0029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0029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00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00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00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00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00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F0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002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0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002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00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002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F0029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00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0029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002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Affari Generali 2</dc:creator>
  <cp:keywords/>
  <dc:description/>
  <cp:lastModifiedBy>Affari Generali 1</cp:lastModifiedBy>
  <cp:revision>16</cp:revision>
  <cp:lastPrinted>2025-04-17T14:42:00Z</cp:lastPrinted>
  <dcterms:created xsi:type="dcterms:W3CDTF">2025-04-17T10:06:00Z</dcterms:created>
  <dcterms:modified xsi:type="dcterms:W3CDTF">2026-02-05T13:23:00Z</dcterms:modified>
</cp:coreProperties>
</file>